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CAA" w:rsidRPr="00635B52" w:rsidRDefault="00D21CAA" w:rsidP="00D21CA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35B52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35B52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81D6321" wp14:editId="5A70B4B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CAA" w:rsidRPr="00635B52" w:rsidRDefault="00D21CAA" w:rsidP="00D21CA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D21CAA" w:rsidRPr="00635B52" w:rsidRDefault="00D21CAA" w:rsidP="00D21CA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D21CAA" w:rsidRPr="00635B52" w:rsidRDefault="00D21CAA" w:rsidP="00D21C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D21CAA" w:rsidRPr="00635B52" w:rsidRDefault="00D21CAA" w:rsidP="00D21CA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D21CAA" w:rsidRPr="00635B52" w:rsidRDefault="00D21CAA" w:rsidP="00D21CA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35B52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D21CAA" w:rsidRPr="00635B52" w:rsidRDefault="00D21CAA" w:rsidP="00D21CA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35B52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D21CAA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26</w:t>
      </w:r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635B52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635B52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D21CAA" w:rsidRPr="00635B52" w:rsidRDefault="00D21CAA" w:rsidP="00D21CA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35B52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35B5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D21CAA" w:rsidRPr="00635B52" w:rsidRDefault="00D21CAA" w:rsidP="00D21C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D21CAA" w:rsidRPr="00635B52" w:rsidRDefault="00D21CAA" w:rsidP="00D21C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35B5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D21CAA" w:rsidRPr="00635B52" w:rsidRDefault="00D21CAA" w:rsidP="00D21C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21CAA" w:rsidRPr="00635B52" w:rsidRDefault="00D21CAA" w:rsidP="00D21C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D21CAA" w:rsidRPr="00635B52" w:rsidRDefault="00D21CAA" w:rsidP="00D21C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21CAA" w:rsidRPr="00635B52" w:rsidRDefault="00D21CAA" w:rsidP="00D21C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635B52">
        <w:rPr>
          <w:rFonts w:ascii="Times New Roman" w:eastAsia="Times New Roman" w:hAnsi="Times New Roman" w:cs="Times New Roman"/>
          <w:b/>
          <w:lang w:eastAsia="sl-SI"/>
        </w:rPr>
        <w:t xml:space="preserve">INŠTRUMENTARIJ razni, kot na primer: </w:t>
      </w:r>
    </w:p>
    <w:p w:rsidR="00D21CAA" w:rsidRPr="00635B52" w:rsidRDefault="00D21CAA" w:rsidP="00D21C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683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2470"/>
        <w:gridCol w:w="2841"/>
        <w:gridCol w:w="887"/>
      </w:tblGrid>
      <w:tr w:rsidR="00D21CAA" w:rsidRPr="00635B52" w:rsidTr="00D21CAA">
        <w:trPr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:rsidR="00D21CAA" w:rsidRPr="00635B52" w:rsidRDefault="00D21CAA" w:rsidP="00FB04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proofErr w:type="spellStart"/>
            <w:r w:rsidRPr="00635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Zap</w:t>
            </w:r>
            <w:proofErr w:type="spellEnd"/>
            <w:r w:rsidRPr="00635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 št.</w:t>
            </w:r>
          </w:p>
        </w:tc>
        <w:tc>
          <w:tcPr>
            <w:tcW w:w="2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1CAA" w:rsidRPr="00635B52" w:rsidRDefault="00D21CAA" w:rsidP="00FB04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635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Artikel </w:t>
            </w:r>
          </w:p>
        </w:tc>
        <w:tc>
          <w:tcPr>
            <w:tcW w:w="28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1CAA" w:rsidRPr="00635B52" w:rsidRDefault="00D21CAA" w:rsidP="00FB04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635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Koda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:rsidR="00D21CAA" w:rsidRPr="00635B52" w:rsidRDefault="00D21CAA" w:rsidP="00FB04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635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Količina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v kom</w:t>
            </w:r>
          </w:p>
        </w:tc>
      </w:tr>
      <w:tr w:rsidR="00D21CAA" w:rsidRPr="00635B52" w:rsidTr="00D21CAA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1CAA" w:rsidRPr="00635B52" w:rsidRDefault="00D21CAA" w:rsidP="00FB043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5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1CAA" w:rsidRPr="00D21CAA" w:rsidRDefault="00D21CAA" w:rsidP="00FB043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1C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Šivalnik </w:t>
            </w:r>
            <w:proofErr w:type="spellStart"/>
            <w:r w:rsidRPr="00D21C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Aesculap</w:t>
            </w:r>
            <w:proofErr w:type="spellEnd"/>
          </w:p>
        </w:tc>
        <w:tc>
          <w:tcPr>
            <w:tcW w:w="2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1CAA" w:rsidRPr="00635B52" w:rsidRDefault="00D21CAA" w:rsidP="00FB043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FM566R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21CAA" w:rsidRPr="00635B52" w:rsidRDefault="00D21CAA" w:rsidP="00D21CA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D21CAA" w:rsidRPr="00635B52" w:rsidTr="00D21CAA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1CAA" w:rsidRPr="00635B52" w:rsidRDefault="00D21CAA" w:rsidP="00FB043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5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1CAA" w:rsidRPr="00635B52" w:rsidRDefault="00D21CAA" w:rsidP="00FB043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Šivalnik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Bontempi</w:t>
            </w:r>
            <w:proofErr w:type="spellEnd"/>
          </w:p>
        </w:tc>
        <w:tc>
          <w:tcPr>
            <w:tcW w:w="2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1CAA" w:rsidRPr="00635B52" w:rsidRDefault="00D21CAA" w:rsidP="00FB043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21318 FD-27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21CAA" w:rsidRPr="00635B52" w:rsidRDefault="00D21CAA" w:rsidP="00D21CA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D21CAA" w:rsidRPr="00635B52" w:rsidTr="00D21CAA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1CAA" w:rsidRPr="00635B52" w:rsidRDefault="00D21CAA" w:rsidP="00FB043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5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1CAA" w:rsidRPr="00635B52" w:rsidRDefault="00D21CAA" w:rsidP="00FB043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Žilna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klema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Medicon</w:t>
            </w:r>
            <w:proofErr w:type="spellEnd"/>
          </w:p>
        </w:tc>
        <w:tc>
          <w:tcPr>
            <w:tcW w:w="2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1CAA" w:rsidRPr="00635B52" w:rsidRDefault="00D21CAA" w:rsidP="00FB0439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55.50.24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21CAA" w:rsidRPr="00635B52" w:rsidRDefault="00D21CAA" w:rsidP="00D21CA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</w:t>
            </w:r>
          </w:p>
        </w:tc>
      </w:tr>
    </w:tbl>
    <w:p w:rsidR="00D21CAA" w:rsidRPr="00635B52" w:rsidRDefault="00D21CAA" w:rsidP="00D21C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D21CAA" w:rsidRPr="00635B52" w:rsidRDefault="00D21CAA" w:rsidP="00D21CA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635B5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mora biti le ta tehnično najmanj enakovredna.</w:t>
      </w:r>
    </w:p>
    <w:p w:rsidR="00D21CAA" w:rsidRPr="00635B52" w:rsidRDefault="00D21CAA" w:rsidP="00D21CA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D21CAA" w:rsidRPr="00635B52" w:rsidRDefault="00D21CAA" w:rsidP="00D21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35B52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35B5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35B52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D21CAA" w:rsidRPr="00635B52" w:rsidRDefault="00D21CAA" w:rsidP="00D21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21CAA" w:rsidRPr="00635B52" w:rsidRDefault="00D21CAA" w:rsidP="00D21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D21CAA" w:rsidRPr="00635B52" w:rsidRDefault="00D21CAA" w:rsidP="00D21C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D21CAA" w:rsidRPr="00635B52" w:rsidRDefault="00D21CAA" w:rsidP="00D21C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D21CAA" w:rsidRPr="00635B52" w:rsidRDefault="00D21CAA" w:rsidP="00D21C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21CAA" w:rsidRPr="00635B52" w:rsidRDefault="00D21CAA" w:rsidP="00D21C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D21CAA" w:rsidRPr="00635B52" w:rsidRDefault="00D21CAA" w:rsidP="00D21C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21CAA" w:rsidRPr="00635B52" w:rsidRDefault="00D21CAA" w:rsidP="00D21C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35B5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D21CAA" w:rsidRPr="00635B52" w:rsidRDefault="00D21CAA" w:rsidP="00D21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21CAA" w:rsidRPr="00635B52" w:rsidRDefault="00D21CAA" w:rsidP="00D21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D21CAA" w:rsidRPr="00635B52" w:rsidRDefault="00D21CAA" w:rsidP="00D21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635B5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D21CAA" w:rsidRPr="00635B52" w:rsidRDefault="00D21CAA" w:rsidP="00D21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Inštrumentarij razni_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26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27.01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bookmarkStart w:id="0" w:name="_GoBack"/>
      <w:bookmarkEnd w:id="0"/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:rsidR="00D21CAA" w:rsidRPr="00635B52" w:rsidRDefault="00D21CAA" w:rsidP="00D21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21CAA" w:rsidRPr="00635B52" w:rsidRDefault="00D21CAA" w:rsidP="00D21CA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D21CAA" w:rsidRPr="00635B52" w:rsidRDefault="00D21CAA" w:rsidP="00D21CA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:rsidR="00D21CAA" w:rsidRPr="00635B52" w:rsidRDefault="00D21CAA" w:rsidP="00D21CA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35B52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D21CAA" w:rsidRPr="00635B52" w:rsidRDefault="00D21CAA" w:rsidP="00D21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21CAA" w:rsidRPr="00635B52" w:rsidRDefault="00D21CAA" w:rsidP="00D21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21CAA" w:rsidRDefault="00D21CAA" w:rsidP="00D21CAA"/>
    <w:p w:rsidR="003115C5" w:rsidRDefault="003115C5"/>
    <w:sectPr w:rsidR="003115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AA"/>
    <w:rsid w:val="003115C5"/>
    <w:rsid w:val="00D2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7C39F"/>
  <w15:chartTrackingRefBased/>
  <w15:docId w15:val="{8FBEC99B-CE24-41ED-883B-D35706989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1CA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2020-01-22T10:17:00Z</dcterms:created>
  <dcterms:modified xsi:type="dcterms:W3CDTF">2020-01-22T10:23:00Z</dcterms:modified>
</cp:coreProperties>
</file>